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E652" w14:textId="77777777" w:rsidR="00B1440F" w:rsidRPr="00B1440F" w:rsidRDefault="00B1440F" w:rsidP="00B1440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  <w:lang w:val="uk-UA"/>
        </w:rPr>
      </w:pPr>
      <w:r w:rsidRPr="00B1440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DB2D548" wp14:editId="00AD2A5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1440F" w:rsidRPr="00B1440F" w14:paraId="54903C72" w14:textId="77777777" w:rsidTr="007356A5">
        <w:trPr>
          <w:trHeight w:val="773"/>
        </w:trPr>
        <w:tc>
          <w:tcPr>
            <w:tcW w:w="9721" w:type="dxa"/>
            <w:shd w:val="clear" w:color="auto" w:fill="auto"/>
          </w:tcPr>
          <w:p w14:paraId="3F9A8E6A" w14:textId="77777777" w:rsidR="00B1440F" w:rsidRPr="00B1440F" w:rsidRDefault="00B1440F" w:rsidP="00B1440F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7563BF2" w14:textId="77777777" w:rsidR="00B1440F" w:rsidRPr="00B1440F" w:rsidRDefault="00B1440F" w:rsidP="00B1440F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324678AC" w14:textId="77777777" w:rsidR="00B1440F" w:rsidRPr="00B1440F" w:rsidRDefault="00B1440F" w:rsidP="00B1440F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0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C6BB2B6" w14:textId="531CDFA4" w:rsidR="00B1440F" w:rsidRPr="00B1440F" w:rsidRDefault="00854C81" w:rsidP="00B1440F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CFBFC" wp14:editId="17B9EF4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22A2C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0AB3CD08" w14:textId="77777777" w:rsidR="00B1440F" w:rsidRPr="00B1440F" w:rsidRDefault="00B1440F" w:rsidP="00B1440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440F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B1440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1440F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97D9A26" w14:textId="77777777" w:rsidR="000323C4" w:rsidRDefault="000323C4" w:rsidP="000323C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8F66DE" w14:textId="32011184" w:rsidR="000323C4" w:rsidRPr="00B44574" w:rsidRDefault="000323C4" w:rsidP="000323C4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 w:eastAsia="uk-UA"/>
        </w:rPr>
        <w:t xml:space="preserve">12 серпня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2022</w:t>
      </w:r>
      <w:r w:rsidRPr="00B4457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B4457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4457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4457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44574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846CB7">
        <w:rPr>
          <w:rFonts w:ascii="Times New Roman" w:hAnsi="Times New Roman" w:cs="Times New Roman"/>
          <w:sz w:val="26"/>
          <w:szCs w:val="26"/>
          <w:lang w:val="uk-UA" w:eastAsia="uk-UA"/>
        </w:rPr>
        <w:t>11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9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44574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426A1BEE" w14:textId="77777777" w:rsidR="000323C4" w:rsidRDefault="000323C4" w:rsidP="000323C4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45B068" w14:textId="77777777" w:rsidR="000323C4" w:rsidRPr="000323C4" w:rsidRDefault="000323C4" w:rsidP="000323C4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3C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утворення</w:t>
      </w:r>
      <w:proofErr w:type="spellEnd"/>
      <w:r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Комісії</w:t>
      </w:r>
      <w:proofErr w:type="spellEnd"/>
      <w:r w:rsidRPr="000323C4">
        <w:rPr>
          <w:rFonts w:ascii="Times New Roman" w:hAnsi="Times New Roman" w:cs="Times New Roman"/>
          <w:b/>
          <w:sz w:val="26"/>
          <w:szCs w:val="26"/>
        </w:rPr>
        <w:t xml:space="preserve"> для комплексного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визначення</w:t>
      </w:r>
      <w:proofErr w:type="spellEnd"/>
      <w:r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ступеня</w:t>
      </w:r>
      <w:proofErr w:type="spellEnd"/>
    </w:p>
    <w:p w14:paraId="1AB1D571" w14:textId="773C0535" w:rsidR="000323C4" w:rsidRPr="000323C4" w:rsidRDefault="000323C4" w:rsidP="00846CB7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індивідуальних</w:t>
      </w:r>
      <w:proofErr w:type="spellEnd"/>
      <w:r w:rsidRPr="000323C4">
        <w:rPr>
          <w:rFonts w:ascii="Times New Roman" w:hAnsi="Times New Roman" w:cs="Times New Roman"/>
          <w:b/>
          <w:sz w:val="26"/>
          <w:szCs w:val="26"/>
        </w:rPr>
        <w:t xml:space="preserve"> потреб особи, яка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потребує</w:t>
      </w:r>
      <w:proofErr w:type="spellEnd"/>
      <w:r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надання</w:t>
      </w:r>
      <w:proofErr w:type="spellEnd"/>
      <w:r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соціальних</w:t>
      </w:r>
      <w:proofErr w:type="spellEnd"/>
      <w:r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3C4">
        <w:rPr>
          <w:rFonts w:ascii="Times New Roman" w:hAnsi="Times New Roman" w:cs="Times New Roman"/>
          <w:b/>
          <w:sz w:val="26"/>
          <w:szCs w:val="26"/>
        </w:rPr>
        <w:t>послуг</w:t>
      </w:r>
      <w:proofErr w:type="spellEnd"/>
    </w:p>
    <w:p w14:paraId="7BBE45A9" w14:textId="682933E4" w:rsidR="000323C4" w:rsidRPr="00B44574" w:rsidRDefault="009F23A2" w:rsidP="000323C4">
      <w:pPr>
        <w:contextualSpacing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при </w:t>
      </w:r>
      <w:proofErr w:type="spellStart"/>
      <w:r w:rsidR="000323C4" w:rsidRPr="000323C4">
        <w:rPr>
          <w:rFonts w:ascii="Times New Roman" w:hAnsi="Times New Roman" w:cs="Times New Roman"/>
          <w:b/>
          <w:sz w:val="26"/>
          <w:szCs w:val="26"/>
        </w:rPr>
        <w:t>виконавч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ому</w:t>
      </w:r>
      <w:proofErr w:type="spellEnd"/>
      <w:r w:rsidR="000323C4"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323C4" w:rsidRPr="000323C4">
        <w:rPr>
          <w:rFonts w:ascii="Times New Roman" w:hAnsi="Times New Roman" w:cs="Times New Roman"/>
          <w:b/>
          <w:sz w:val="26"/>
          <w:szCs w:val="26"/>
        </w:rPr>
        <w:t>комітет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23C4"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323C4" w:rsidRPr="000323C4">
        <w:rPr>
          <w:rFonts w:ascii="Times New Roman" w:hAnsi="Times New Roman" w:cs="Times New Roman"/>
          <w:b/>
          <w:sz w:val="26"/>
          <w:szCs w:val="26"/>
        </w:rPr>
        <w:t>Димерської</w:t>
      </w:r>
      <w:proofErr w:type="spellEnd"/>
      <w:r w:rsidR="000323C4" w:rsidRPr="000323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323C4" w:rsidRPr="000323C4">
        <w:rPr>
          <w:rFonts w:ascii="Times New Roman" w:hAnsi="Times New Roman" w:cs="Times New Roman"/>
          <w:b/>
          <w:sz w:val="26"/>
          <w:szCs w:val="26"/>
        </w:rPr>
        <w:t>селищної</w:t>
      </w:r>
      <w:proofErr w:type="spellEnd"/>
      <w:r w:rsidR="000323C4" w:rsidRPr="000323C4">
        <w:rPr>
          <w:rFonts w:ascii="Times New Roman" w:hAnsi="Times New Roman" w:cs="Times New Roman"/>
          <w:b/>
          <w:sz w:val="26"/>
          <w:szCs w:val="26"/>
        </w:rPr>
        <w:t xml:space="preserve"> ради</w:t>
      </w:r>
      <w:r w:rsidR="000323C4" w:rsidRPr="00B4457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14:paraId="6498EE30" w14:textId="77777777" w:rsidR="00204515" w:rsidRPr="008815D6" w:rsidRDefault="00204515" w:rsidP="00846C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307EB38" w14:textId="6FBCA5EC" w:rsidR="004A3735" w:rsidRPr="008815D6" w:rsidRDefault="004A3735" w:rsidP="00204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З метою</w:t>
      </w:r>
      <w:r w:rsidR="00204515" w:rsidRPr="008815D6">
        <w:rPr>
          <w:sz w:val="26"/>
          <w:szCs w:val="26"/>
          <w:shd w:val="clear" w:color="auto" w:fill="FFFFFF"/>
          <w:lang w:val="uk-UA"/>
        </w:rPr>
        <w:t xml:space="preserve"> </w:t>
      </w:r>
      <w:r w:rsidR="00204515" w:rsidRPr="008815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визначення потреби в наданні соціальних послуг особи, яка потребує надання соціальних послуг з догляду</w:t>
      </w:r>
      <w:r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, 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>відповідно до</w:t>
      </w:r>
      <w:r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п.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6 Порядку подання та оформлення документів,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 затвердженого </w:t>
      </w:r>
      <w:bookmarkStart w:id="0" w:name="_Hlk112227544"/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постановою Кабінету Міністрів України</w:t>
      </w:r>
      <w:r w:rsidR="00B1440F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від 6 жовтня 2021 р. № 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 та п.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 затвердженого постановою Кабінету Міністрів України</w:t>
      </w:r>
      <w:r w:rsidR="00204515" w:rsidRPr="008815D6">
        <w:rPr>
          <w:sz w:val="26"/>
          <w:szCs w:val="26"/>
          <w:lang w:val="uk-UA"/>
        </w:rPr>
        <w:t xml:space="preserve"> 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>від 23 вересня 2020 р. № 859 «Деякі питання призначення і виплати компенсації фізичним особам, які надають соціальні послуги з догляду на непрофесійній основі»</w:t>
      </w:r>
      <w:bookmarkEnd w:id="0"/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>, керуючись частиною шостою статті 59 Закону України «Про місцеве самоврядування в Україні»,</w:t>
      </w:r>
      <w:r w:rsidR="00204515" w:rsidRPr="008815D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846CB7">
        <w:rPr>
          <w:rFonts w:ascii="Times New Roman" w:eastAsia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11D7B71C" w14:textId="77777777" w:rsidR="004A3735" w:rsidRPr="004A3735" w:rsidRDefault="004A3735" w:rsidP="004A37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B987914" w14:textId="77777777" w:rsidR="004A3735" w:rsidRPr="004A3735" w:rsidRDefault="004A3735" w:rsidP="004A3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A373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 И Р І Ш И В:</w:t>
      </w:r>
    </w:p>
    <w:p w14:paraId="4369A7D1" w14:textId="77777777" w:rsidR="004A3735" w:rsidRPr="004A3735" w:rsidRDefault="004A3735" w:rsidP="004A37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23CCE679" w14:textId="6C9561ED" w:rsidR="00B23B96" w:rsidRPr="00B23B96" w:rsidRDefault="00DA24E3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Утворити </w:t>
      </w:r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>Комісі</w:t>
      </w:r>
      <w:r w:rsidR="00B23B96">
        <w:rPr>
          <w:rFonts w:ascii="Times New Roman" w:hAnsi="Times New Roman" w:cs="Times New Roman"/>
          <w:bCs/>
          <w:sz w:val="26"/>
          <w:szCs w:val="26"/>
          <w:lang w:val="uk-UA"/>
        </w:rPr>
        <w:t>ю</w:t>
      </w:r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для комплексного визначення ступеня</w:t>
      </w:r>
      <w:r w:rsidR="00B23B9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>індивідуальних потреб особи, яка потребує надання соціальних послуг</w:t>
      </w:r>
      <w:r w:rsidR="00B23B9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9F23A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при </w:t>
      </w:r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>виконавчо</w:t>
      </w:r>
      <w:r w:rsidR="009F23A2">
        <w:rPr>
          <w:rFonts w:ascii="Times New Roman" w:hAnsi="Times New Roman" w:cs="Times New Roman"/>
          <w:bCs/>
          <w:sz w:val="26"/>
          <w:szCs w:val="26"/>
          <w:lang w:val="uk-UA"/>
        </w:rPr>
        <w:t>му</w:t>
      </w:r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комітет</w:t>
      </w:r>
      <w:r w:rsidR="009F23A2">
        <w:rPr>
          <w:rFonts w:ascii="Times New Roman" w:hAnsi="Times New Roman" w:cs="Times New Roman"/>
          <w:bCs/>
          <w:sz w:val="26"/>
          <w:szCs w:val="26"/>
          <w:lang w:val="uk-UA"/>
        </w:rPr>
        <w:t>і</w:t>
      </w:r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proofErr w:type="spellStart"/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="00B23B96" w:rsidRPr="00B23B9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</w:t>
      </w:r>
      <w:r w:rsidR="00B1440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та затвердити її склад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згідно додатку 1.</w:t>
      </w:r>
    </w:p>
    <w:p w14:paraId="553524EA" w14:textId="77777777" w:rsidR="00B23B96" w:rsidRPr="00B23B96" w:rsidRDefault="00DA24E3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Затвердити</w:t>
      </w:r>
      <w:r w:rsidR="0068185C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Положення про 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К</w:t>
      </w:r>
      <w:r w:rsidR="0068185C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омісію</w:t>
      </w:r>
      <w:r w:rsidR="00B1440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для комплексного визначення ступеня індивідуальних потреб особи, яка потребує надання соціальних послуг </w:t>
      </w:r>
      <w:r w:rsidR="0068185C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при виконавчому комі</w:t>
      </w:r>
      <w:r w:rsidR="00B1440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теті </w:t>
      </w:r>
      <w:proofErr w:type="spellStart"/>
      <w:r w:rsidR="00B1440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Димерської</w:t>
      </w:r>
      <w:proofErr w:type="spellEnd"/>
      <w:r w:rsidR="00B1440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 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згідно д</w:t>
      </w:r>
      <w:r w:rsidR="0068185C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одатк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у</w:t>
      </w:r>
      <w:r w:rsidR="0068185C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2</w:t>
      </w:r>
      <w:r w:rsidR="0068185C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.</w:t>
      </w:r>
    </w:p>
    <w:p w14:paraId="2DE4A8DC" w14:textId="77777777" w:rsidR="00B23B96" w:rsidRPr="00B23B96" w:rsidRDefault="00846CB7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23B9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Начальнику відділу економічного розвитку та інвестицій, питань внутрішньої інформаційної політики та </w:t>
      </w:r>
      <w:proofErr w:type="spellStart"/>
      <w:r w:rsidRPr="00B23B9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зв’язків</w:t>
      </w:r>
      <w:proofErr w:type="spellEnd"/>
      <w:r w:rsidRPr="00B23B9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громадськістю (Дзюбі А.В.) забезпечити опублікування даного рішення на офіційному сайті </w:t>
      </w:r>
      <w:proofErr w:type="spellStart"/>
      <w:r w:rsidRPr="00B23B96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Pr="00B23B9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14:paraId="40ED3301" w14:textId="3A5D71D4" w:rsidR="0068185C" w:rsidRPr="00B23B96" w:rsidRDefault="0068185C" w:rsidP="00B23B9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заступника селищного голови з питань діяльності виконавчих органів </w:t>
      </w:r>
      <w:proofErr w:type="spellStart"/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>Крохмалюка</w:t>
      </w:r>
      <w:proofErr w:type="spellEnd"/>
      <w:r w:rsidR="00B8212F" w:rsidRPr="00B23B96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Л.В.</w:t>
      </w:r>
    </w:p>
    <w:p w14:paraId="64D0882B" w14:textId="77777777" w:rsidR="00204515" w:rsidRDefault="00204515" w:rsidP="009F23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43E3B2E9" w14:textId="4E8BD9FE" w:rsidR="008815D6" w:rsidRPr="00846CB7" w:rsidRDefault="00B8212F" w:rsidP="00846C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С</w:t>
      </w:r>
      <w:r w:rsidR="0068185C" w:rsidRPr="0068185C">
        <w:rPr>
          <w:rFonts w:ascii="Times New Roman" w:eastAsia="Calibri" w:hAnsi="Times New Roman" w:cs="Times New Roman"/>
          <w:b/>
          <w:sz w:val="26"/>
          <w:szCs w:val="26"/>
          <w:lang w:val="uk-UA"/>
        </w:rPr>
        <w:t>елищний голова</w:t>
      </w:r>
      <w:r w:rsidR="00B1440F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B1440F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B1440F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68185C" w:rsidRPr="0068185C">
        <w:rPr>
          <w:rFonts w:ascii="Times New Roman" w:eastAsia="Calibri" w:hAnsi="Times New Roman" w:cs="Times New Roman"/>
          <w:b/>
          <w:sz w:val="26"/>
          <w:szCs w:val="26"/>
          <w:lang w:val="uk-UA"/>
        </w:rPr>
        <w:t>Володимир П</w:t>
      </w:r>
      <w:r w:rsidR="009B5B3F">
        <w:rPr>
          <w:rFonts w:ascii="Times New Roman" w:eastAsia="Calibri" w:hAnsi="Times New Roman" w:cs="Times New Roman"/>
          <w:b/>
          <w:sz w:val="26"/>
          <w:szCs w:val="26"/>
          <w:lang w:val="uk-UA"/>
        </w:rPr>
        <w:t>ІДКУРГАННИЙ</w:t>
      </w:r>
    </w:p>
    <w:p w14:paraId="70F64B55" w14:textId="77777777" w:rsidR="00B8212F" w:rsidRPr="00F00B7B" w:rsidRDefault="00B1440F" w:rsidP="00B8212F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bookmarkStart w:id="1" w:name="_Hlk112227033"/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>Додаток 1</w:t>
      </w:r>
      <w:r w:rsidR="00B8212F" w:rsidRPr="00F00B7B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3F4079EF" w14:textId="77777777" w:rsidR="00B8212F" w:rsidRPr="00F00B7B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6E1350B" w14:textId="33B4EEF8" w:rsidR="00B8212F" w:rsidRPr="00F00B7B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00B7B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ЗАТВЕРДЖЕНО</w:t>
      </w:r>
    </w:p>
    <w:p w14:paraId="21368AF0" w14:textId="77777777" w:rsidR="00B1440F" w:rsidRPr="00F00B7B" w:rsidRDefault="00B1440F" w:rsidP="00B1440F">
      <w:pPr>
        <w:spacing w:after="0"/>
        <w:ind w:left="5103"/>
        <w:jc w:val="right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14:paraId="447CD803" w14:textId="476F0BDF" w:rsidR="00B1440F" w:rsidRPr="00F00B7B" w:rsidRDefault="00B1440F" w:rsidP="00B1440F">
      <w:pPr>
        <w:spacing w:after="0"/>
        <w:ind w:left="5103"/>
        <w:jc w:val="right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>рішення</w:t>
      </w:r>
      <w:r w:rsidR="00B23B96">
        <w:rPr>
          <w:rFonts w:ascii="Times New Roman" w:hAnsi="Times New Roman" w:cs="Times New Roman"/>
          <w:bCs/>
          <w:sz w:val="26"/>
          <w:szCs w:val="26"/>
          <w:lang w:val="uk-UA"/>
        </w:rPr>
        <w:t>м</w:t>
      </w:r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виконавчого комітету</w:t>
      </w:r>
    </w:p>
    <w:p w14:paraId="0477B5D6" w14:textId="77777777" w:rsidR="00B1440F" w:rsidRPr="00F00B7B" w:rsidRDefault="00B1440F" w:rsidP="00B1440F">
      <w:pPr>
        <w:spacing w:after="0"/>
        <w:ind w:left="5103"/>
        <w:jc w:val="right"/>
        <w:rPr>
          <w:rFonts w:ascii="Times New Roman" w:hAnsi="Times New Roman" w:cs="Times New Roman"/>
          <w:bCs/>
          <w:sz w:val="26"/>
          <w:szCs w:val="26"/>
          <w:lang w:val="uk-UA"/>
        </w:rPr>
      </w:pPr>
      <w:proofErr w:type="spellStart"/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</w:t>
      </w:r>
    </w:p>
    <w:p w14:paraId="7F877A27" w14:textId="32577E20" w:rsidR="00B1440F" w:rsidRPr="00F00B7B" w:rsidRDefault="00B1440F" w:rsidP="00B144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F00B7B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від </w:t>
      </w:r>
      <w:r w:rsidR="00846CB7" w:rsidRPr="00F00B7B">
        <w:rPr>
          <w:rFonts w:ascii="Times New Roman" w:hAnsi="Times New Roman" w:cs="Times New Roman"/>
          <w:bCs/>
          <w:sz w:val="26"/>
          <w:szCs w:val="26"/>
          <w:lang w:val="uk-UA"/>
        </w:rPr>
        <w:t>12 серпня 2022 року №119</w:t>
      </w:r>
    </w:p>
    <w:bookmarkEnd w:id="1"/>
    <w:p w14:paraId="71901BBB" w14:textId="77777777" w:rsidR="00B8212F" w:rsidRPr="00F00B7B" w:rsidRDefault="00B8212F" w:rsidP="00F00B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14:paraId="40BB2B04" w14:textId="0D7BF1EA" w:rsidR="00B8212F" w:rsidRPr="00F00B7B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F00B7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СКЛАД</w:t>
      </w:r>
    </w:p>
    <w:p w14:paraId="66FC54B4" w14:textId="01C77AF5" w:rsidR="00B8212F" w:rsidRPr="00F00B7B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F00B7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Комісії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для комплексного визначення ступеня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uk-UA" w:bidi="uk-UA"/>
        </w:rPr>
        <w:t xml:space="preserve">індивідуальних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потреб особи, яка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uk-UA" w:bidi="uk-UA"/>
        </w:rPr>
        <w:t xml:space="preserve">потребує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надання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uk-UA" w:bidi="uk-UA"/>
        </w:rPr>
        <w:t xml:space="preserve">соціальних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послуг </w:t>
      </w:r>
      <w:r w:rsidR="009F23A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при 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>викона</w:t>
      </w:r>
      <w:r w:rsidR="009F23A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>вчому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 комітет</w:t>
      </w:r>
      <w:r w:rsidR="009F23A2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>і</w:t>
      </w:r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proofErr w:type="spellStart"/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>Димерської</w:t>
      </w:r>
      <w:proofErr w:type="spellEnd"/>
      <w:r w:rsidRPr="00F00B7B">
        <w:rPr>
          <w:rFonts w:ascii="Times New Roman" w:hAnsi="Times New Roman" w:cs="Times New Roman"/>
          <w:b/>
          <w:bCs/>
          <w:color w:val="000000"/>
          <w:sz w:val="26"/>
          <w:szCs w:val="26"/>
          <w:lang w:val="uk-UA" w:eastAsia="ru-RU" w:bidi="ru-RU"/>
        </w:rPr>
        <w:t xml:space="preserve"> селищної ради</w:t>
      </w:r>
    </w:p>
    <w:p w14:paraId="01F4D920" w14:textId="77777777" w:rsidR="00B8212F" w:rsidRPr="00F00B7B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B8212F" w:rsidRPr="00F00B7B" w14:paraId="4520EBA0" w14:textId="77777777" w:rsidTr="00B8212F">
        <w:tc>
          <w:tcPr>
            <w:tcW w:w="4531" w:type="dxa"/>
          </w:tcPr>
          <w:p w14:paraId="4F9C77FA" w14:textId="342ABE9D" w:rsidR="00B8212F" w:rsidRPr="00F00B7B" w:rsidRDefault="00B8212F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Крохмалюк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Любомир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Валерійович</w:t>
            </w:r>
            <w:proofErr w:type="spellEnd"/>
          </w:p>
        </w:tc>
        <w:tc>
          <w:tcPr>
            <w:tcW w:w="4814" w:type="dxa"/>
          </w:tcPr>
          <w:p w14:paraId="40B399D2" w14:textId="45C37305" w:rsidR="00B8212F" w:rsidRPr="00F00B7B" w:rsidRDefault="00B8212F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Голова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комісії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заступник селищного голови з питань діяльності виконавчих органів</w:t>
            </w:r>
            <w:r w:rsid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ради</w:t>
            </w: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)</w:t>
            </w:r>
          </w:p>
        </w:tc>
      </w:tr>
      <w:tr w:rsidR="00B8212F" w:rsidRPr="00F00B7B" w14:paraId="36795369" w14:textId="77777777" w:rsidTr="00B8212F">
        <w:tc>
          <w:tcPr>
            <w:tcW w:w="4531" w:type="dxa"/>
          </w:tcPr>
          <w:p w14:paraId="1AFC26E7" w14:textId="1EC10719" w:rsidR="00B8212F" w:rsidRPr="00F00B7B" w:rsidRDefault="00F00B7B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Давиденко Людмила Володимирівна</w:t>
            </w:r>
          </w:p>
        </w:tc>
        <w:tc>
          <w:tcPr>
            <w:tcW w:w="4814" w:type="dxa"/>
          </w:tcPr>
          <w:p w14:paraId="566D3439" w14:textId="268B2E79" w:rsidR="00B8212F" w:rsidRPr="00F00B7B" w:rsidRDefault="00B8212F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Заступник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голови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комісії</w:t>
            </w:r>
            <w:proofErr w:type="spellEnd"/>
            <w:r w:rsid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(начальник відділу праці та соціального захисту населення </w:t>
            </w:r>
            <w:proofErr w:type="spellStart"/>
            <w:r w:rsid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Димерської</w:t>
            </w:r>
            <w:proofErr w:type="spellEnd"/>
            <w:r w:rsid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селищної ради)</w:t>
            </w:r>
          </w:p>
        </w:tc>
      </w:tr>
      <w:tr w:rsidR="00B8212F" w:rsidRPr="009D33D9" w14:paraId="60D673BC" w14:textId="77777777" w:rsidTr="00B8212F">
        <w:tc>
          <w:tcPr>
            <w:tcW w:w="4531" w:type="dxa"/>
          </w:tcPr>
          <w:p w14:paraId="6781C1C7" w14:textId="254A9938" w:rsidR="00B8212F" w:rsidRPr="00B23B96" w:rsidRDefault="00B23B96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Бондаренко Оксана Володимирівна</w:t>
            </w:r>
          </w:p>
        </w:tc>
        <w:tc>
          <w:tcPr>
            <w:tcW w:w="4814" w:type="dxa"/>
          </w:tcPr>
          <w:p w14:paraId="77F3D8F0" w14:textId="54727E95" w:rsidR="00B8212F" w:rsidRPr="00B23B96" w:rsidRDefault="00B8212F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Секретар комісії</w:t>
            </w:r>
            <w:r w:rsid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="00B23B96" w:rsidRP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(</w:t>
            </w:r>
            <w:r w:rsid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с</w:t>
            </w:r>
            <w:r w:rsidR="00B23B96" w:rsidRP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пеціаліст І категорії з питань соціального захисту</w:t>
            </w:r>
            <w:r w:rsid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відділу праці та соціального захисту населення </w:t>
            </w:r>
            <w:proofErr w:type="spellStart"/>
            <w:r w:rsid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Димерської</w:t>
            </w:r>
            <w:proofErr w:type="spellEnd"/>
            <w:r w:rsidR="00B23B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селищної ради</w:t>
            </w:r>
            <w:r w:rsidR="00B23B96" w:rsidRP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</w:tr>
    </w:tbl>
    <w:p w14:paraId="08D4D993" w14:textId="6E64370F" w:rsidR="009F23A2" w:rsidRPr="00EF4793" w:rsidRDefault="00EF4793" w:rsidP="00EF4793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Члени Комісії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B8212F" w:rsidRPr="00F00B7B" w14:paraId="6E601E34" w14:textId="77777777" w:rsidTr="00B8212F">
        <w:tc>
          <w:tcPr>
            <w:tcW w:w="4531" w:type="dxa"/>
          </w:tcPr>
          <w:p w14:paraId="1E22D994" w14:textId="785918A5" w:rsidR="00B8212F" w:rsidRPr="00F00B7B" w:rsidRDefault="00F00B7B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Алєксєєнко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Григорій Іванович</w:t>
            </w:r>
          </w:p>
        </w:tc>
        <w:tc>
          <w:tcPr>
            <w:tcW w:w="4814" w:type="dxa"/>
          </w:tcPr>
          <w:p w14:paraId="3A01B3EB" w14:textId="5DFA9D66" w:rsidR="00B8212F" w:rsidRPr="00F00B7B" w:rsidRDefault="00F00B7B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Соціальний фахівець </w:t>
            </w:r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Вишгородського районного територіального центру соціального обслуговування (надання соціальних послуг)</w:t>
            </w:r>
          </w:p>
        </w:tc>
      </w:tr>
      <w:tr w:rsidR="00B8212F" w:rsidRPr="00F00B7B" w14:paraId="1558B4B2" w14:textId="77777777" w:rsidTr="00B8212F">
        <w:tc>
          <w:tcPr>
            <w:tcW w:w="4531" w:type="dxa"/>
          </w:tcPr>
          <w:p w14:paraId="787396F1" w14:textId="4D7A36E2" w:rsidR="00B8212F" w:rsidRPr="00F00B7B" w:rsidRDefault="00F00B7B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Давиденко Тетяна Миколаї</w:t>
            </w:r>
            <w:r w:rsidR="007C33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</w:t>
            </w: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на</w:t>
            </w:r>
          </w:p>
        </w:tc>
        <w:tc>
          <w:tcPr>
            <w:tcW w:w="4814" w:type="dxa"/>
          </w:tcPr>
          <w:p w14:paraId="057284AE" w14:textId="4369DD90" w:rsidR="00B8212F" w:rsidRPr="00F00B7B" w:rsidRDefault="00F00B7B" w:rsidP="00B821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в.о. директора комунального некомерційного підприємства «</w:t>
            </w:r>
            <w:proofErr w:type="spellStart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Димерська</w:t>
            </w:r>
            <w:proofErr w:type="spellEnd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центральна селищна лікарня» </w:t>
            </w:r>
            <w:proofErr w:type="spellStart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Димерської</w:t>
            </w:r>
            <w:proofErr w:type="spellEnd"/>
            <w:r w:rsidRPr="00F00B7B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селищної ради</w:t>
            </w:r>
          </w:p>
        </w:tc>
      </w:tr>
    </w:tbl>
    <w:p w14:paraId="3C352C94" w14:textId="77777777" w:rsidR="00B8212F" w:rsidRPr="00F00B7B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5A75D09" w14:textId="451F5704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5A1436" w14:textId="40C63AB4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C6D220" w14:textId="5977DB15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61C9D14" w14:textId="72C2EA0B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A99A9C6" w14:textId="3412DB7C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7AF39F" w14:textId="51E0F0DB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D84D015" w14:textId="2B2F9D42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CB0A878" w14:textId="003BE5FB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F26E42" w14:textId="337C8390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D00C40" w14:textId="2A72D69B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29FCC9B" w14:textId="1779170D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B75FECE" w14:textId="18BCD757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F9DE86B" w14:textId="07EA131D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9EBE287" w14:textId="295E2837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C399149" w14:textId="6787660C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062D3F8" w14:textId="7A6AA35D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80A118E" w14:textId="65506EA4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2F5631D" w14:textId="281B9491" w:rsidR="00B8212F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B821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6AE8196A" w14:textId="77777777" w:rsidR="00B8212F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523D517" w14:textId="77777777" w:rsidR="00B8212F" w:rsidRPr="00B1440F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440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14:paraId="2AB2CE9D" w14:textId="77777777" w:rsidR="00B8212F" w:rsidRPr="00B1440F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8AD2F29" w14:textId="0A273984" w:rsidR="00B8212F" w:rsidRPr="00B1440F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 w:rsidR="00B23B9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виконавчого комітету</w:t>
      </w:r>
    </w:p>
    <w:p w14:paraId="16F6EE5F" w14:textId="77777777" w:rsidR="00B8212F" w:rsidRPr="00B1440F" w:rsidRDefault="00B8212F" w:rsidP="00B8212F">
      <w:pPr>
        <w:spacing w:after="0"/>
        <w:ind w:left="5103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</w:t>
      </w:r>
    </w:p>
    <w:p w14:paraId="1A236803" w14:textId="24D572B6" w:rsidR="00B8212F" w:rsidRPr="00B1440F" w:rsidRDefault="00B8212F" w:rsidP="00B821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B23B96">
        <w:rPr>
          <w:rFonts w:ascii="Times New Roman" w:hAnsi="Times New Roman" w:cs="Times New Roman"/>
          <w:bCs/>
          <w:sz w:val="28"/>
          <w:szCs w:val="28"/>
          <w:lang w:val="uk-UA"/>
        </w:rPr>
        <w:t>12 серпня 2022 року</w:t>
      </w:r>
      <w:r w:rsidRPr="00B14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</w:t>
      </w:r>
      <w:r w:rsidR="00B23B96">
        <w:rPr>
          <w:rFonts w:ascii="Times New Roman" w:hAnsi="Times New Roman" w:cs="Times New Roman"/>
          <w:bCs/>
          <w:sz w:val="28"/>
          <w:szCs w:val="28"/>
          <w:lang w:val="uk-UA"/>
        </w:rPr>
        <w:t>119</w:t>
      </w:r>
    </w:p>
    <w:p w14:paraId="6861CEF4" w14:textId="77777777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00B30AA" w14:textId="77777777" w:rsidR="00B8212F" w:rsidRDefault="00B8212F" w:rsidP="00B144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6D3AE85" w14:textId="0B4D5038" w:rsidR="00402C23" w:rsidRPr="00402C23" w:rsidRDefault="00402C23" w:rsidP="00B1440F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ПОЛОЖЕННЯ</w:t>
      </w:r>
    </w:p>
    <w:p w14:paraId="2B1861E7" w14:textId="77507CDD" w:rsidR="00402C23" w:rsidRPr="00402C23" w:rsidRDefault="00B1440F" w:rsidP="00B23B96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23B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</w:t>
      </w:r>
      <w:proofErr w:type="spellStart"/>
      <w:r w:rsidR="00402C23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омісію</w:t>
      </w:r>
      <w:proofErr w:type="spellEnd"/>
      <w:r w:rsidR="00A71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bookmarkStart w:id="2" w:name="_Hlk112227276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для комплексного </w:t>
      </w:r>
      <w:proofErr w:type="spellStart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визначення</w:t>
      </w:r>
      <w:proofErr w:type="spellEnd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ступеня</w:t>
      </w:r>
      <w:proofErr w:type="spellEnd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індивідуальних </w:t>
      </w:r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потреб</w:t>
      </w:r>
      <w:r w:rsidR="00B821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особи, яка </w:t>
      </w:r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потребує </w:t>
      </w:r>
      <w:proofErr w:type="spellStart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надання</w:t>
      </w:r>
      <w:proofErr w:type="spellEnd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соціальних </w:t>
      </w:r>
      <w:proofErr w:type="spellStart"/>
      <w:r w:rsidR="00B8212F" w:rsidRPr="006F112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послуг</w:t>
      </w:r>
      <w:bookmarkEnd w:id="2"/>
      <w:proofErr w:type="spellEnd"/>
      <w:r w:rsidR="00B8212F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F2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при </w:t>
      </w:r>
      <w:proofErr w:type="spellStart"/>
      <w:r w:rsidR="00402C23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виконавчо</w:t>
      </w:r>
      <w:proofErr w:type="spellEnd"/>
      <w:r w:rsidR="009F2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комітет</w:t>
      </w:r>
      <w:proofErr w:type="spellEnd"/>
      <w:r w:rsidR="009F23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</w:t>
      </w:r>
      <w:r w:rsidR="00B82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71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A71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селищної ради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170931D" w14:textId="77777777" w:rsidR="00402C23" w:rsidRPr="00402C23" w:rsidRDefault="00402C23" w:rsidP="00B23B96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lang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6C8A237" w14:textId="77777777" w:rsidR="00402C23" w:rsidRDefault="00402C23" w:rsidP="00402C2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І. ЗАГАЛЬНІ ПОЛОЖЕННЯ</w:t>
      </w:r>
    </w:p>
    <w:p w14:paraId="4A03FA49" w14:textId="77777777" w:rsidR="003F117E" w:rsidRPr="00402C23" w:rsidRDefault="003F117E" w:rsidP="00402C23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14:paraId="15A5A85A" w14:textId="11DB815C" w:rsidR="00402C23" w:rsidRPr="00402C23" w:rsidRDefault="00A7186E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1.1</w:t>
      </w:r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815D6" w:rsidRPr="008815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для комплексного визначення ступеня індивідуальних потреб особи, яка потребує надання соціальних послуг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утворюється</w:t>
      </w:r>
      <w:proofErr w:type="spellEnd"/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23B96" w:rsidRPr="00B23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</w:t>
      </w:r>
      <w:proofErr w:type="spellEnd"/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</w:t>
      </w:r>
      <w:r w:rsidR="00B23B96" w:rsidRPr="00B23B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B23B96" w:rsidRPr="00B23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</w:t>
      </w:r>
      <w:proofErr w:type="spellEnd"/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(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далі</w:t>
      </w:r>
      <w:proofErr w:type="spellEnd"/>
      <w:r w:rsidR="00B23B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метою </w:t>
      </w:r>
      <w:bookmarkStart w:id="3" w:name="_Hlk112333521"/>
      <w:r w:rsidR="008815D6" w:rsidRPr="008815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комплексного визначення ступеня індивідуальних потреб особи, яка потребує надання соціальних послуг</w:t>
      </w:r>
      <w:bookmarkEnd w:id="3"/>
      <w:r w:rsidR="009D33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0F383268" w14:textId="33D824F9" w:rsidR="00720EA2" w:rsidRPr="00B1440F" w:rsidRDefault="00B1440F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1.2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керується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Конституцією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України, Законами України, Указами Президента України, </w:t>
      </w:r>
      <w:bookmarkStart w:id="4" w:name="_Hlk112333537"/>
      <w:bookmarkStart w:id="5" w:name="_GoBack"/>
      <w:r w:rsidR="008815D6" w:rsidRPr="008815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постановою Кабінету Міністрів України від 6 жовтня 2021 р. № 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</w:t>
      </w:r>
      <w:r w:rsidR="008815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8815D6" w:rsidRPr="008815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постановою Кабінету Міністрів України від 23 вересня 2020 р. № 859 «Деякі питання призначення і виплати компенсації фізичним особам, які надають соціальні послуги з догляду на непрофесійній основі»</w:t>
      </w:r>
      <w:bookmarkEnd w:id="4"/>
      <w:bookmarkEnd w:id="5"/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90F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іншими </w:t>
      </w:r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нормативно-</w:t>
      </w:r>
      <w:r w:rsidR="00590F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правовими актами,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рішеннями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сесії та рішеннями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590F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590F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розпорядженнями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D60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голови та цим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Положенням.</w:t>
      </w:r>
    </w:p>
    <w:p w14:paraId="79F26B9C" w14:textId="65458B22" w:rsidR="000926AF" w:rsidRDefault="00590FAB" w:rsidP="00720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1.3 </w:t>
      </w:r>
      <w:r w:rsidR="00720EA2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Комісі</w:t>
      </w:r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утворюється у складі</w:t>
      </w:r>
      <w:r w:rsidR="000926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посадових осіб </w:t>
      </w:r>
      <w:proofErr w:type="spellStart"/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0926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ради, </w:t>
      </w:r>
      <w:r w:rsidR="00305BE3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органу соц</w:t>
      </w:r>
      <w:r w:rsid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іального </w:t>
      </w:r>
      <w:r w:rsidR="00305BE3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захисту, </w:t>
      </w:r>
      <w:bookmarkStart w:id="6" w:name="_Hlk112233630"/>
      <w:r w:rsidR="009E39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працівника</w:t>
      </w:r>
      <w:r w:rsid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05BE3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закладу охорони здоров’я, фахівц</w:t>
      </w:r>
      <w:r w:rsidR="009E39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="00305BE3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із соціальної роботи надавача соціальних послуг комунальної форми власності із залученням особи, яка потребує надання соціальних послуг, та або її законного представника</w:t>
      </w:r>
      <w:bookmarkEnd w:id="6"/>
      <w:r w:rsidR="00305BE3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05BE3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роботи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305BE3"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 можуть залучатися лікарі сімейної медицини.</w:t>
      </w:r>
      <w:r w:rsid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Комісія</w:t>
      </w:r>
      <w:r w:rsidR="000926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проводить свою роботу у формі засідань.</w:t>
      </w:r>
    </w:p>
    <w:p w14:paraId="641749D6" w14:textId="2FDA1BA1" w:rsidR="00720EA2" w:rsidRDefault="000926AF" w:rsidP="00720E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1.4</w:t>
      </w:r>
      <w:r w:rsidR="00B1440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Персональний склад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</w:t>
      </w:r>
      <w:r w:rsidR="00720EA2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затверджу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="00720EA2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ться на засіданні виконавчого комітету </w:t>
      </w:r>
      <w:proofErr w:type="spellStart"/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20EA2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елищної ради і функціонує протягом здійснення ним своїх повноважень.</w:t>
      </w:r>
    </w:p>
    <w:p w14:paraId="68F31734" w14:textId="327645D1" w:rsidR="00720EA2" w:rsidRPr="00B23B96" w:rsidRDefault="000926AF" w:rsidP="00B23B96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1.5 Комісія утворюється у складі голови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омісії, </w:t>
      </w:r>
      <w:r w:rsidR="009F23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заступника голови комісії,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секретаря та членів комісії.</w:t>
      </w:r>
    </w:p>
    <w:p w14:paraId="62D0B8D0" w14:textId="77777777" w:rsidR="009E396F" w:rsidRDefault="009E396F" w:rsidP="00402C2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0CE2618" w14:textId="3BAFD024" w:rsidR="00402C23" w:rsidRDefault="00402C23" w:rsidP="00402C2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ІІ. ПРЕДМЕТ ДІЯЛЬНОСТІ КОМІСІЇ</w:t>
      </w:r>
    </w:p>
    <w:p w14:paraId="0F983865" w14:textId="77777777" w:rsidR="003F117E" w:rsidRPr="00402C23" w:rsidRDefault="003F117E" w:rsidP="00402C23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14:paraId="292865EE" w14:textId="1FE7503D" w:rsidR="009E396F" w:rsidRPr="009B5B3F" w:rsidRDefault="009E396F" w:rsidP="009B5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2.1. Визначення потреби здійснюється за Показниками, за якими здійснюється комплексне визначення ступеня індивідуальних потреб особи, яка потребує надання соціальних послуг, встановленими Порядком надання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 вересня 2020 р. № 859 «Деякі питання призначення і виплати компенсації фізичним особам, які надають соціальні послуги з догляду на непрофесійній основі» Порядку подання та оформлення документів,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 затвердженого постановою Кабінету Міністрів України від 6 жовтня 2021 р. № 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основі».</w:t>
      </w:r>
    </w:p>
    <w:p w14:paraId="0DDB17DB" w14:textId="729EA5CC" w:rsidR="009E396F" w:rsidRPr="009B5B3F" w:rsidRDefault="009E396F" w:rsidP="009B5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2.2. Комплексне визначення ступеня індивідуальних потреб особи, яка потребує надання соціальних послуг, здійснюється працівником органу </w:t>
      </w:r>
      <w:proofErr w:type="spellStart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соцзахисту</w:t>
      </w:r>
      <w:proofErr w:type="spellEnd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працівник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закладу охорони здоров’я, фахівц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ем</w:t>
      </w:r>
      <w:r w:rsidRPr="00305BE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із соціальної роботи надавача соціальних послуг комунальної форми власності із залученням особи, яка потребує надання соціальних послуг, та або її законного представника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До роботи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 можуть залучатися лікарі сімейної медицини.</w:t>
      </w:r>
    </w:p>
    <w:p w14:paraId="292EEF79" w14:textId="453BD802" w:rsidR="009E396F" w:rsidRPr="009B5B3F" w:rsidRDefault="009E396F" w:rsidP="009B5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2.3. Протягом двох робочих днів після надходження до органу </w:t>
      </w:r>
      <w:proofErr w:type="spellStart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соцзахисту</w:t>
      </w:r>
      <w:proofErr w:type="spellEnd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або іншого уповноваженого органу заяв про згоду надавати соціальні послуги з догляду на непрофесійній основі та про згоду отримувати соціальні послуги голова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омісії направляє членів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омісії за </w:t>
      </w:r>
      <w:proofErr w:type="spellStart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де проживає особа, яка потребує надання соціальних послуг, для здійснення комплексного визначення ступеня індивідуальних потреб.</w:t>
      </w:r>
    </w:p>
    <w:p w14:paraId="3D1BC0C6" w14:textId="137B03F0" w:rsidR="009E396F" w:rsidRPr="009B5B3F" w:rsidRDefault="009E396F" w:rsidP="009B5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2.4. За результатами комплексного визначення ступеня індивідуальних потреб особи, яка потребує надання соціальних послуг,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омісією готується висновок за формою, затвердженою постановою Кабінету Міністрів України від 23 вересня 2020 р. № 859 «Деякі питання призначення і виплати компенсації фізичним особам, які надають соціальні послуги з догляду на непрофесійній основі» та постановою Кабінету Міністрів України від 6 жовтня 2021 р. № 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основі».</w:t>
      </w:r>
    </w:p>
    <w:p w14:paraId="08A5B04E" w14:textId="124C00DC" w:rsidR="009E396F" w:rsidRPr="009B5B3F" w:rsidRDefault="009E396F" w:rsidP="009B5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2.5. Працівник органу </w:t>
      </w:r>
      <w:proofErr w:type="spellStart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соцзахисту</w:t>
      </w:r>
      <w:proofErr w:type="spellEnd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готує проект висновку, який виноситься для обговорення і погодження на засідання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омісії.</w:t>
      </w:r>
    </w:p>
    <w:p w14:paraId="57694E6A" w14:textId="3C6DB1F8" w:rsidR="009E396F" w:rsidRPr="009B5B3F" w:rsidRDefault="009E396F" w:rsidP="009B5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2.6. Висновок, підписаний членами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омісії, долучається до особової справи.</w:t>
      </w:r>
    </w:p>
    <w:p w14:paraId="7DF22D8B" w14:textId="3EEC35B8" w:rsidR="009E396F" w:rsidRPr="009B5B3F" w:rsidRDefault="009E396F" w:rsidP="009B5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2.7. Особа потребує надання соціальних послуг, якщо за результатами комплексного визначення ступеня індивідуальних потреб особи, яка потребує надання соціальних послуг, їй встановлено IV чи V групу рухової активності.</w:t>
      </w:r>
    </w:p>
    <w:p w14:paraId="5FD5804B" w14:textId="25273667" w:rsidR="009E396F" w:rsidRPr="009B5B3F" w:rsidRDefault="009E396F" w:rsidP="009F23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2.8. Спеціалістами органу </w:t>
      </w:r>
      <w:proofErr w:type="spellStart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соцзахисту</w:t>
      </w:r>
      <w:proofErr w:type="spellEnd"/>
      <w:r w:rsidRPr="009B5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після отримання висновку готується відповідь заявнику про призначення компенсації фізичним особам, які надають соціальні послуги з догляду на непрофесійні основі або відмова в призначенні.</w:t>
      </w:r>
    </w:p>
    <w:p w14:paraId="39A3AB23" w14:textId="18B22616" w:rsidR="00402C23" w:rsidRDefault="00402C23" w:rsidP="00402C2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B14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 xml:space="preserve">ІІІ. </w:t>
      </w:r>
      <w:r w:rsidRPr="00402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РОБОТА КОМІСІЇ</w:t>
      </w:r>
    </w:p>
    <w:p w14:paraId="56E9201A" w14:textId="77777777" w:rsidR="005954B6" w:rsidRPr="005954B6" w:rsidRDefault="005954B6" w:rsidP="00402C23">
      <w:pPr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lang w:val="uk-UA" w:eastAsia="ru-RU"/>
        </w:rPr>
      </w:pPr>
    </w:p>
    <w:p w14:paraId="48815CBD" w14:textId="62FA10C2" w:rsidR="00E74FFC" w:rsidRPr="00E74FFC" w:rsidRDefault="009B5B3F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Основними формами роботи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E74F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омісії є засідання, яке скликається не рідше одного разу на місяць або за потребою.</w:t>
      </w:r>
    </w:p>
    <w:p w14:paraId="25CF8997" w14:textId="773A38D1" w:rsidR="00402C23" w:rsidRPr="00402C23" w:rsidRDefault="009B5B3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10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.2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скликаються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мірі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надходжень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звернень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оформляються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протоколом.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Протоколи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підписують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B35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голова, секретар та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члени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комісії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5DE31E9" w14:textId="43BC5B50" w:rsidR="00402C23" w:rsidRPr="00402C23" w:rsidRDefault="009B5B3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Звернення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громадян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розглядаються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місячний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термін</w:t>
      </w:r>
      <w:proofErr w:type="spellEnd"/>
      <w:r w:rsidR="00EF4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дня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подачі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звернення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82D7921" w14:textId="7F4AD041" w:rsidR="00402C23" w:rsidRPr="00402C23" w:rsidRDefault="009B5B3F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приймаються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більшістю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голосів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членів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присутніх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засіданні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Комісії 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є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правомочним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разі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присутності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ньому 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менше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двох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третин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складу 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38CDDBF" w14:textId="2FCA1CAD" w:rsidR="00402C23" w:rsidRDefault="009B5B3F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</w:t>
      </w:r>
      <w:proofErr w:type="spellEnd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потреби на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засідання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омісії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викликаються</w:t>
      </w:r>
      <w:proofErr w:type="spellEnd"/>
      <w:r w:rsidR="00F046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заінтересовані</w:t>
      </w:r>
      <w:r w:rsidR="00402C23"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особи.</w:t>
      </w:r>
    </w:p>
    <w:p w14:paraId="2E23E4C5" w14:textId="553A5271" w:rsidR="00F1076B" w:rsidRDefault="009B5B3F" w:rsidP="00402C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10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.5 Комісія готує пропозиції з житлових питань та вносить їх на розгляд виконавчого комітету </w:t>
      </w:r>
      <w:proofErr w:type="spellStart"/>
      <w:r w:rsidR="00F10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="00F107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селищної ради.</w:t>
      </w:r>
    </w:p>
    <w:p w14:paraId="320C2120" w14:textId="77777777" w:rsidR="00F1076B" w:rsidRPr="00402C23" w:rsidRDefault="00F1076B" w:rsidP="00402C23">
      <w:pPr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val="uk-UA" w:eastAsia="ru-RU"/>
        </w:rPr>
      </w:pPr>
    </w:p>
    <w:p w14:paraId="5B54B237" w14:textId="77777777" w:rsidR="00402C23" w:rsidRPr="006706E8" w:rsidRDefault="00402C23" w:rsidP="00402C23">
      <w:pPr>
        <w:spacing w:after="0" w:line="240" w:lineRule="auto"/>
        <w:ind w:firstLine="567"/>
        <w:rPr>
          <w:rFonts w:ascii="Calibri" w:eastAsia="Times New Roman" w:hAnsi="Calibri" w:cs="Calibri"/>
          <w:color w:val="000000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B45D453" w14:textId="77777777" w:rsidR="00402C23" w:rsidRPr="006706E8" w:rsidRDefault="00402C23" w:rsidP="00402C23">
      <w:pPr>
        <w:spacing w:after="0" w:line="240" w:lineRule="auto"/>
        <w:rPr>
          <w:rFonts w:ascii="Calibri" w:eastAsia="Times New Roman" w:hAnsi="Calibri" w:cs="Calibri"/>
          <w:color w:val="000000"/>
          <w:lang w:val="uk-UA" w:eastAsia="ru-RU"/>
        </w:rPr>
      </w:pPr>
      <w:r w:rsidRPr="00402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A9728AE" w14:textId="77777777" w:rsidR="009B5B3F" w:rsidRDefault="00F1076B" w:rsidP="00402C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107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</w:t>
      </w:r>
    </w:p>
    <w:p w14:paraId="1B4FEFC1" w14:textId="2B849B38" w:rsidR="006706E8" w:rsidRPr="00F1076B" w:rsidRDefault="006706E8" w:rsidP="00402C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(секретар</w:t>
      </w:r>
      <w:r w:rsidR="009B5B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виконкому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9B5B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9F23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="009F23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Л</w:t>
      </w:r>
      <w:r w:rsidR="009B5B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ілія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К</w:t>
      </w:r>
      <w:r w:rsidR="009B5B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АЛАШНІКОВА</w:t>
      </w:r>
    </w:p>
    <w:p w14:paraId="64AD76C8" w14:textId="7E41F76E" w:rsidR="00F9335D" w:rsidRDefault="009D33D9"/>
    <w:p w14:paraId="43BE29E7" w14:textId="715A4EF8" w:rsidR="00B8212F" w:rsidRDefault="00B8212F"/>
    <w:p w14:paraId="309467F2" w14:textId="624268DF" w:rsidR="00B8212F" w:rsidRDefault="00B8212F"/>
    <w:p w14:paraId="28BE1F0F" w14:textId="20BA5971" w:rsidR="00EF4793" w:rsidRDefault="00EF4793"/>
    <w:p w14:paraId="28061979" w14:textId="0D0BED22" w:rsidR="00EF4793" w:rsidRDefault="00EF4793"/>
    <w:p w14:paraId="1D94F158" w14:textId="75FB7516" w:rsidR="00EF4793" w:rsidRDefault="00EF4793"/>
    <w:p w14:paraId="4AC7CF11" w14:textId="6E5FA59A" w:rsidR="00EF4793" w:rsidRDefault="00EF4793"/>
    <w:p w14:paraId="6660EA65" w14:textId="2F0D22CC" w:rsidR="00EF4793" w:rsidRDefault="00EF4793"/>
    <w:p w14:paraId="25FCBA7C" w14:textId="6B8B00BC" w:rsidR="00EF4793" w:rsidRDefault="00EF4793"/>
    <w:p w14:paraId="4EA81665" w14:textId="21700253" w:rsidR="00EF4793" w:rsidRDefault="00EF4793"/>
    <w:p w14:paraId="6115F7A0" w14:textId="22C9AE49" w:rsidR="00EF4793" w:rsidRDefault="00EF4793"/>
    <w:p w14:paraId="2E2FF558" w14:textId="00E40E1C" w:rsidR="00EF4793" w:rsidRDefault="00EF4793"/>
    <w:p w14:paraId="47FDF32E" w14:textId="74670F97" w:rsidR="00EF4793" w:rsidRDefault="00EF4793"/>
    <w:p w14:paraId="30CDFE08" w14:textId="69973B37" w:rsidR="00EF4793" w:rsidRDefault="00EF4793"/>
    <w:p w14:paraId="69C7A3AA" w14:textId="2ADEA62C" w:rsidR="00EF4793" w:rsidRDefault="00EF4793"/>
    <w:p w14:paraId="3A99B1AA" w14:textId="35418BC5" w:rsidR="00EF4793" w:rsidRDefault="00EF4793"/>
    <w:p w14:paraId="2E9BC335" w14:textId="289C9C66" w:rsidR="00EF4793" w:rsidRDefault="00EF4793"/>
    <w:p w14:paraId="1B28CE39" w14:textId="077C1A08" w:rsidR="00EF4793" w:rsidRDefault="00EF4793"/>
    <w:p w14:paraId="3EFF56A9" w14:textId="64AC5C3F" w:rsidR="00EF4793" w:rsidRDefault="00EF4793"/>
    <w:p w14:paraId="332150DA" w14:textId="77777777" w:rsidR="00EF4793" w:rsidRPr="00F77140" w:rsidRDefault="00EF4793" w:rsidP="00EF4793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77140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0278B39" w14:textId="44713603" w:rsidR="00EF4793" w:rsidRPr="00EF4793" w:rsidRDefault="00EF4793" w:rsidP="00EF4793">
      <w:pPr>
        <w:contextualSpacing/>
        <w:jc w:val="center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F77140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7714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7714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EF4793">
        <w:rPr>
          <w:rFonts w:ascii="Times New Roman" w:hAnsi="Times New Roman" w:cs="Times New Roman"/>
          <w:bCs/>
          <w:sz w:val="26"/>
          <w:szCs w:val="26"/>
          <w:lang w:val="uk-UA"/>
        </w:rPr>
        <w:t>Про утворення Комісії для комплексного визначення ступеня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EF4793">
        <w:rPr>
          <w:rFonts w:ascii="Times New Roman" w:hAnsi="Times New Roman" w:cs="Times New Roman"/>
          <w:bCs/>
          <w:sz w:val="26"/>
          <w:szCs w:val="26"/>
          <w:lang w:val="uk-UA"/>
        </w:rPr>
        <w:t>індивідуальних потреб особи, яка потребує надання соціальних послуг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EF479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при виконавчому комітеті </w:t>
      </w:r>
      <w:proofErr w:type="spellStart"/>
      <w:r w:rsidRPr="00EF4793">
        <w:rPr>
          <w:rFonts w:ascii="Times New Roman" w:hAnsi="Times New Roman" w:cs="Times New Roman"/>
          <w:bCs/>
          <w:sz w:val="26"/>
          <w:szCs w:val="26"/>
          <w:lang w:val="uk-UA"/>
        </w:rPr>
        <w:t>Димерської</w:t>
      </w:r>
      <w:proofErr w:type="spellEnd"/>
      <w:r w:rsidRPr="00EF4793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селищної ради</w:t>
      </w:r>
      <w:r w:rsidRPr="00F77140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574C05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>
        <w:rPr>
          <w:rFonts w:ascii="Times New Roman" w:hAnsi="Times New Roman" w:cs="Times New Roman"/>
          <w:sz w:val="26"/>
          <w:szCs w:val="26"/>
          <w:lang w:val="uk-UA"/>
        </w:rPr>
        <w:t>12 серпня</w:t>
      </w:r>
      <w:r w:rsidRPr="00574C05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 w:cs="Times New Roman"/>
          <w:sz w:val="26"/>
          <w:szCs w:val="26"/>
          <w:lang w:val="uk-UA"/>
        </w:rPr>
        <w:t>22 №119</w:t>
      </w:r>
    </w:p>
    <w:p w14:paraId="2814BCE3" w14:textId="77777777" w:rsidR="00EF4793" w:rsidRDefault="00EF4793" w:rsidP="00EF4793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EF4793" w:rsidRPr="00D420BA" w14:paraId="3C3D4D98" w14:textId="77777777" w:rsidTr="00BC641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644" w14:textId="77777777" w:rsidR="00EF4793" w:rsidRDefault="00EF4793" w:rsidP="00BC641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2236" w14:textId="77777777" w:rsidR="00EF4793" w:rsidRDefault="00EF4793" w:rsidP="00BC641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64B4" w14:textId="77777777" w:rsidR="00EF4793" w:rsidRDefault="00EF4793" w:rsidP="00BC641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EF4793" w:rsidRPr="00D420BA" w14:paraId="3798CFCB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91E5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B138" w14:textId="0789AACF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Крохмалюк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Любомир </w:t>
            </w: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Валерійович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F91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EF4793" w:rsidRPr="00D420BA" w14:paraId="49593A92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8ACA" w14:textId="7767006B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E55" w14:textId="28F53FAE" w:rsidR="00EF4793" w:rsidRPr="00F00B7B" w:rsidRDefault="00EF4793" w:rsidP="00BC64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02BF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7C334D" w:rsidRPr="00D420BA" w14:paraId="78125595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3990" w14:textId="6F677161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1D9C" w14:textId="6E758CD9" w:rsidR="007C334D" w:rsidRPr="00F00B7B" w:rsidRDefault="007C334D" w:rsidP="00BC64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B23B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Бондаренко Оксана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AA69" w14:textId="77777777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7C334D" w:rsidRPr="00D420BA" w14:paraId="5FA0EEF5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6FA7" w14:textId="527671E9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5A79" w14:textId="24FCDB14" w:rsidR="007C334D" w:rsidRPr="00B23B96" w:rsidRDefault="007C334D" w:rsidP="00BC641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Алєксєєнко</w:t>
            </w:r>
            <w:proofErr w:type="spellEnd"/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Григорій Іванович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90BA" w14:textId="77777777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7C334D" w:rsidRPr="00D420BA" w14:paraId="092916BD" w14:textId="77777777" w:rsidTr="00BC641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E829" w14:textId="012C7B14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8D3" w14:textId="6738D8EF" w:rsidR="007C334D" w:rsidRPr="00F00B7B" w:rsidRDefault="007C334D" w:rsidP="00BC641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</w:pP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Давиденко Тетяна Миколаї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</w:t>
            </w:r>
            <w:r w:rsidRPr="00F00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5120" w14:textId="77777777" w:rsidR="007C334D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EF4793" w:rsidRPr="00D420BA" w14:paraId="6F3AE0F6" w14:textId="77777777" w:rsidTr="00BC641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6ACC" w14:textId="0AE73FD0" w:rsidR="00EF4793" w:rsidRDefault="007C334D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6</w:t>
            </w:r>
            <w:r w:rsidR="00EF4793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FBF6" w14:textId="77777777" w:rsidR="00EF4793" w:rsidRDefault="00EF4793" w:rsidP="00BC641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DCEA" w14:textId="77777777" w:rsidR="00EF4793" w:rsidRDefault="00EF4793" w:rsidP="00BC641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0D5230C" w14:textId="77777777" w:rsidR="00EF4793" w:rsidRDefault="00EF4793" w:rsidP="00EF4793">
      <w:pPr>
        <w:jc w:val="both"/>
        <w:rPr>
          <w:sz w:val="26"/>
          <w:szCs w:val="26"/>
          <w:lang w:val="uk-UA"/>
        </w:rPr>
      </w:pPr>
    </w:p>
    <w:p w14:paraId="4BAE4991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78492114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28870191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5E53D08B" w14:textId="77777777" w:rsidR="00EF4793" w:rsidRDefault="00EF4793" w:rsidP="00EF4793">
      <w:pPr>
        <w:rPr>
          <w:b/>
          <w:sz w:val="26"/>
          <w:szCs w:val="26"/>
          <w:lang w:val="uk-UA"/>
        </w:rPr>
      </w:pPr>
    </w:p>
    <w:p w14:paraId="50745F87" w14:textId="77777777" w:rsidR="00EF4793" w:rsidRDefault="00EF4793" w:rsidP="00EF4793">
      <w:pPr>
        <w:rPr>
          <w:b/>
          <w:lang w:val="uk-UA"/>
        </w:rPr>
      </w:pPr>
    </w:p>
    <w:p w14:paraId="1B81A1A0" w14:textId="77777777" w:rsidR="00EF4793" w:rsidRDefault="00EF4793" w:rsidP="00EF4793">
      <w:pPr>
        <w:rPr>
          <w:b/>
          <w:lang w:val="uk-UA"/>
        </w:rPr>
      </w:pPr>
    </w:p>
    <w:p w14:paraId="572239F6" w14:textId="77777777" w:rsidR="00EF4793" w:rsidRDefault="00EF4793" w:rsidP="00EF4793">
      <w:pPr>
        <w:rPr>
          <w:b/>
          <w:lang w:val="uk-UA"/>
        </w:rPr>
      </w:pPr>
    </w:p>
    <w:p w14:paraId="57166D1B" w14:textId="77777777" w:rsidR="00EF4793" w:rsidRDefault="00EF4793" w:rsidP="00EF4793">
      <w:pPr>
        <w:rPr>
          <w:b/>
          <w:lang w:val="uk-UA"/>
        </w:rPr>
      </w:pPr>
    </w:p>
    <w:p w14:paraId="435BC856" w14:textId="77777777" w:rsidR="00EF4793" w:rsidRDefault="00EF4793"/>
    <w:sectPr w:rsidR="00EF4793" w:rsidSect="00846CB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E1D09"/>
    <w:multiLevelType w:val="multilevel"/>
    <w:tmpl w:val="1C4843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D31F2D"/>
    <w:multiLevelType w:val="hybridMultilevel"/>
    <w:tmpl w:val="EE34E68E"/>
    <w:lvl w:ilvl="0" w:tplc="B3F098D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E46FC0"/>
    <w:multiLevelType w:val="hybridMultilevel"/>
    <w:tmpl w:val="3258DCD4"/>
    <w:lvl w:ilvl="0" w:tplc="F1BAFD46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0823FB"/>
    <w:multiLevelType w:val="multilevel"/>
    <w:tmpl w:val="0C1E5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C2521F"/>
    <w:multiLevelType w:val="multilevel"/>
    <w:tmpl w:val="857A3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BD71CE"/>
    <w:multiLevelType w:val="multilevel"/>
    <w:tmpl w:val="71C4F2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0B7DCE"/>
    <w:multiLevelType w:val="hybridMultilevel"/>
    <w:tmpl w:val="86DE6652"/>
    <w:lvl w:ilvl="0" w:tplc="2864E6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F6"/>
    <w:rsid w:val="000323C4"/>
    <w:rsid w:val="000926AF"/>
    <w:rsid w:val="000A161D"/>
    <w:rsid w:val="00204515"/>
    <w:rsid w:val="00305BE3"/>
    <w:rsid w:val="003F117E"/>
    <w:rsid w:val="00402C23"/>
    <w:rsid w:val="004211D5"/>
    <w:rsid w:val="004A3735"/>
    <w:rsid w:val="004D3F5B"/>
    <w:rsid w:val="00586F2A"/>
    <w:rsid w:val="00590FAB"/>
    <w:rsid w:val="005954B6"/>
    <w:rsid w:val="005F172C"/>
    <w:rsid w:val="00624A81"/>
    <w:rsid w:val="006706E8"/>
    <w:rsid w:val="00674F37"/>
    <w:rsid w:val="0068185C"/>
    <w:rsid w:val="006D60D8"/>
    <w:rsid w:val="006F1124"/>
    <w:rsid w:val="00720EA2"/>
    <w:rsid w:val="00777BF6"/>
    <w:rsid w:val="007C334D"/>
    <w:rsid w:val="00846CB7"/>
    <w:rsid w:val="00854C81"/>
    <w:rsid w:val="00876ED0"/>
    <w:rsid w:val="008815D6"/>
    <w:rsid w:val="008D0B4F"/>
    <w:rsid w:val="009B0CC6"/>
    <w:rsid w:val="009B5B3F"/>
    <w:rsid w:val="009D33D9"/>
    <w:rsid w:val="009E396F"/>
    <w:rsid w:val="009F23A2"/>
    <w:rsid w:val="00A43C8A"/>
    <w:rsid w:val="00A7186E"/>
    <w:rsid w:val="00AB3570"/>
    <w:rsid w:val="00AE3D62"/>
    <w:rsid w:val="00B1440F"/>
    <w:rsid w:val="00B23B96"/>
    <w:rsid w:val="00B8212F"/>
    <w:rsid w:val="00B91477"/>
    <w:rsid w:val="00BC7705"/>
    <w:rsid w:val="00C53B6A"/>
    <w:rsid w:val="00D30599"/>
    <w:rsid w:val="00DA24E3"/>
    <w:rsid w:val="00DB6D61"/>
    <w:rsid w:val="00E74FFC"/>
    <w:rsid w:val="00EF4793"/>
    <w:rsid w:val="00F00B7B"/>
    <w:rsid w:val="00F046FF"/>
    <w:rsid w:val="00F10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06F3"/>
  <w15:docId w15:val="{2C1F549C-E562-48A9-ACB8-C198FF7F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2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4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D3F5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1440F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6">
    <w:name w:val="Table Grid"/>
    <w:basedOn w:val="a1"/>
    <w:uiPriority w:val="39"/>
    <w:unhideWhenUsed/>
    <w:rsid w:val="00B82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ий текст Знак"/>
    <w:basedOn w:val="a0"/>
    <w:link w:val="a8"/>
    <w:rsid w:val="00B8212F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basedOn w:val="a"/>
    <w:link w:val="a7"/>
    <w:qFormat/>
    <w:rsid w:val="00B8212F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uiPriority w:val="99"/>
    <w:semiHidden/>
    <w:rsid w:val="00B82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8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87B3-6F6E-4C31-ABDE-D35BA9FC4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6250</Words>
  <Characters>3564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Лілія Калашнікова</cp:lastModifiedBy>
  <cp:revision>8</cp:revision>
  <cp:lastPrinted>2022-08-25T12:29:00Z</cp:lastPrinted>
  <dcterms:created xsi:type="dcterms:W3CDTF">2022-08-24T06:17:00Z</dcterms:created>
  <dcterms:modified xsi:type="dcterms:W3CDTF">2022-08-25T12:29:00Z</dcterms:modified>
</cp:coreProperties>
</file>